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osnovu člana 121. stav 12. Zakona o osnovama sistema obrazovanja i vaspitanja („Službeni glasnik RS”, br. 72/09, 52/11, 55/13, 35/15 - autentično tumačenje i 68/15),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 prosvete, nauke i tehnološkog razvoja donosi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Pravilnik o stepenu i vrsti obrazovanja nastavnika, stručnih saradnika i pomoćnih nastavnika u stručnim školama u području rada ekonomija, pravo i administracija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Pravilnik je objavljen u "Sl. glasniku - Prosvetni glasnik", broj </w:t>
      </w:r>
      <w:hyperlink r:id="rId4" w:tooltip="Istorija propisa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16/2015</w:t>
        </w:r>
      </w:hyperlink>
      <w:r>
        <w:rPr>
          <w:rFonts w:ascii="Verdana" w:hAnsi="Verdana"/>
          <w:color w:val="000000"/>
          <w:sz w:val="18"/>
          <w:szCs w:val="18"/>
        </w:rPr>
        <w:t>, </w:t>
      </w:r>
      <w:hyperlink r:id="rId5" w:tooltip="Istorija propisa" w:history="1">
        <w:r>
          <w:rPr>
            <w:rStyle w:val="Hyperlink"/>
            <w:rFonts w:ascii="Verdana" w:hAnsi="Verdana"/>
            <w:sz w:val="18"/>
            <w:szCs w:val="18"/>
            <w:u w:val="none"/>
          </w:rPr>
          <w:t>11/2016</w:t>
        </w:r>
      </w:hyperlink>
      <w:r>
        <w:rPr>
          <w:rFonts w:ascii="Verdana" w:hAnsi="Verdana"/>
          <w:color w:val="000000"/>
          <w:sz w:val="18"/>
          <w:szCs w:val="18"/>
        </w:rPr>
        <w:t> i 2/2017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>NAPOMENA: Prečišćeni tekst zaključno sa izmenama objavljenim u „Sl. glasniku RS - Prosvetni glasnik“, br. 2/17, koje su u primeni od 21. marta 2017. god.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Ovim pravilnikom propisuje se stepen i vrsta obrazovanja nastavnika, stručnih saradnika i pomoćnih nastavnika u stručnim školama u području rada Ekonomija, pravo i administracija i to za sticanje obrazovanja u trajanju od dve godine i za srednje obrazovanje i vaspitanje u trogodišnjem i četvorogodišnjem trajanju.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2.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Nastavu i druge oblike obrazovno-vaspitnog rada iz opšteobrazovnih predmeta, kao i stručne poslove u području rada Ekonomija, pravo i administracija može da izvodi lice koje ispunjava uslove za nastavnika, odnosno stručnog saradnika koji su propisani posebnim pravilnikom o stepenu i vrsti obrazovanja nastavnika, stručnih saradnika i vaspitača koji se donosi za sva područja rada.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3.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Nastavu i druge oblike obrazovno-vaspitnog rada iz stručnih predmeta u oblasti Ekonomija može da izvodi za: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1) Osnovi ekonomije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Osnovi finansija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Poslovne finansije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Devizno i carinsko poslovanje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Finansijsko poslovanje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Poslovna ekonomija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Računovodstvo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Osiguranje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Javne finansije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Carinski sistem i carinski postupak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Spoljnotrgovinsko i devizno poslovanje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Međunarodna špedicija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Principi ekonomije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Nacionalna ekonomija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Finansijsko računovodstvena obuka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Revizija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Računovodstvo finansijskih organizacija i budžetskih korisnika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Finansije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Obuka u virtuelnom preduzeću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Obuka u osiguravajućem društvu: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smera finansijski, bankarski i berzanski menadžment;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ekonomista za računovodstvo i reviziju;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ekonomista, prethodno završene osnovne akademske i master studije u oblasti ekonomije;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ekonomista u oblasti međunarodnog poslovanja.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2) Bankarsko poslovanje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Monetarna ekonomija i bankarstvo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Bankarska obuka: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smera finansijski, bankarski i berzanski menadžment;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ekonomista - menadžer za finansije i bankarstvo;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ekonomista, prethodno završene osnovne akademske i master studije u oblasti ekonomije;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ekonomista u oblasti međunarodnog poslovanja.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3) Pravo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Ustavno i privredno pravo: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master pravnik, prethodno završene osnovne akademske i master studije u oblasti pravnih nauka.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4) Ekonomska geografija: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geografije;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geograf;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geograf - prostorni planer;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profesor geografije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geograf, prethodno završene osnovne akademske studije studijskog programa: geografija, diplomirani geograf, profesor geografije;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profesor geografije, prethodno završene osnovne akademske studije studijskog programa: geografija, diplomirani geograf, profesor geografije.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5) Poslovna informatika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Elektronsko poslovanje: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ekonomista, smerovi: kibernetsko-organizacioni, ekonomska statistika i informatika, ekonomska statistika i kibernetika, statistika i informatika ili statistika, informatika i kvantitativna ekonomija;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profesor matematike, smer računarstvo i informatika;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matematičar, smer računarstvo i informatika;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elektrotehnike, smer računarske tehnike i informatike;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elektronike, smer računarske tehnike i informatike;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organizacije rada, smerovi kibernetski i za informacione sisteme;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inženjer elektronike, smer primenjena elektronika;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profesor informatike;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inženjer informatike;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diplomirani inženjer informatike i statistike;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diplomirani informatičar - poslovna informatika.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profesor tehnike i informatike;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(13) diplomirani matematičar;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master ekonomista, prethodno završene osnovne akademske studije u oblasti ekonomije;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studijska grupa Statistika, odnosno Informatika ili master studije u oblasti ekonomije, studijska grupa Statistika, odnosno Informatika;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master inženjer organizacionih nauka, prethodno završene osnovne akademske studije u oblasti organizacionih nauka, studijski program Menadžment i organizacija, studijska grupa Informacioni sistemi i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master matematičar;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(18) master informatičar;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(19) master inženjer elektrotehnike i računarstva;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(20) master inženjer informacionih tehnologija;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(21) master inženjer organizacionih nauka (smer Informacioni sistemi i tehnologije ili Softversko inženjerstvo i računarske nauke);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(22) master profesor tehnike i informatike;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(23) diplomirani matematičar - informatičar.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(16)-(20) ove tačke koja su stekla akademsko zvanje master, odnosno diplomirani - master, moraju da imaju u okviru završenih osnovnih akademskih studija položeno najmanje pet informatičkih predmeta, od toga najmanje jedan iz oblasti Programiranje i dva predmeta iz jedne ili dve sledeće oblasti - Matematika ili Teorijsko računarstvo.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6) Marketing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Menadžment: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za računovodstvo i reviziju;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ekonomista - menadžer u računovodstvu i reviziji;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ekonomista, prethodno završene osnovne akademske i master studije u oblasti ekonomije;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organizacionih nauka, prethodno završene osnovne akademske studije u oblasti organizacionih nauka, studijski program - menadžment i organizacija;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inženjer menadžmenta.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7) Komercijalno poznavanje robe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Poznavanje robe: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(2) diplomirani inženjer za tehnologiju prerade kože i kožarskih proizvoda;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profesor hemije;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hemičar;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hemičar opšte hemije;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hemičar za istraživanje i razvoj;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hemičar, smer hemijsko inženjerstvo;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hemičar - profesor hemije;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hemičar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diplomirani profesor hemije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diplomirani inženjer hemije analitičkog smera;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diplomirani inženjer hemije bioorganskog smera;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diplomirani inženjer metalurgije;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profesor fizičke hemije;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diplomirani fiziko-hemičar;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master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master profesor hemije;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(18) master hemičar,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(19) diplomirani inženjer neorganske hemijske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(20) diplomirani inženjer tehnologije ishrane.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8) Statistika: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 poslovno-pravnog smera;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ekonomista u oblasti finansijskog, bankarskog i berzanskog menadžmenta;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ekonomista za računovodstvo i reviziju;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matematičar;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profesor matematike;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(7) master ekonomista, prethodno završene osnovne akademske i master studije u oblasti ekonomije;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matematičar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profesor matematike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profesor matematike;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master matematičar;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diplomirani matematičar - informatičar.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(7)-(11) ove tačke treba da imaju prethodno završene osnovne akademske studije (studijski program) iz oblasti matematike ili primenjene matematike.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9) Kancelarijsko poslovanje: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poslovno-pravnog smera;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ekonomista, prethodno završene osnovne akademske studije u oblasti ekonomije, studijska grupa Statistika, odnosno Informatika ili master studije u oblasti ekonomije, studijska grupa Statistika, odnosno Informatika;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pravnik, prethodno završene osnovne akademske i master studije u oblasti pravnih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inženjer organizacionih nauka, prethodno završene osnovne akademske studije u oblasti organizacionih nauka, studijski program Menadžment i organizacija, studijska grupa Informacioni sistemi i tehnologije.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10) Preduzetništvo: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organizacije rada;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ekonomista za računovodstvo i reviziju;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ekonomista - menadžer u računovodstvu i reviziji;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ekonomista, prethodno završene osnovne akademske i master studije u oblasti ekonomije;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pravnik, prethodno završene osnovne akademske i master studije u oblasti pravnih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master inženjer organizacionih nauka, prethodno završene osnovne akademske studije u oblasti organizacionih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(9) master inženjer menadžmenta.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11) Poslovni engleski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engleskog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filolog engleskog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filolog (studijski program Anglistika);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profesor jezika i književnosti (studijski program ili glavni predmet, odnosno profil Engleski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12) Savremena poslovna korespodencija: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poslovno-pravnog smera;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organizacije rada;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ekonomista, prethodno završene osnovne akademske studije u oblasti ekonomije, studijska grupa Statistika, odnosno Informatika ili master studije u oblasti ekonomije, studijska grupa Statistika, odnosno Informatika;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pravnik, prethodno završene osnovne akademske i master studije u oblasti pravnih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inženjer organizacionih nauka, prethodno završene osnovne akademske studije u oblasti organizacionih nauka, studijski program Menadžment i organizacija, studijska grupa Informacioni sistemi i tehnologije.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13) Drugi strani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Engleski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engleskog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engleskog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filolog (studijski program Anglistika);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Engleski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Italijanski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italijanskog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italijanskog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- master profesor jezika i književnosti (studijski program ili glavni predmet, odnosno profil Italijanski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Nemački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nemačkog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nemačkog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nemačkog jezika i književnosti i italijanskog jezika;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filolog (studijski program Nemački jezik i književnost);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Nemački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Ruski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ruskog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ruskog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filolog (studijski program Ruski jezik i književnost);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Ruski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Francuski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francuskog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francuskog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filolog (studijski program Francuski jezik i književnost);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Francuski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Španski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španskog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španskog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španskog jezika i hispanskih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filolog (studijski program Španski jezik i hispanske književnosti);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Španski jezik i hispanske književnosti).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14) Računovodstvo u trgovini: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(1) diplomirani ekonomist;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 diplomirani ekonomista - menadžer u računovodstvu i reviziji;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 master ekonomista, prethodno završene osnovne akademske studije u oblasti Ekonomije.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Lice iz podtačke (3) ove tačke treba da je na osnovnim akademskim studijama izučavalo nastavne sadržaje iz oblasti predmeta Računovodstvo.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15) Marketing u trgovini: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za računovodstvo i reviziju;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ekonomista - menadžer u računovodstvu i reviziji;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ekonomista - menadžer u trgovini;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ekonomista, prethodno završene osnovne akademske studije u oblasti Ekonomije;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inženjer organizacionih nauka, prethodno završene osnovne akademske studije u oblasti Ekonomije ili studijski program Menadžment i organizacija;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inženjer menadžmenta.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16) Trgovinsko poslovanje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Organizacija nabavke i prodaje: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- menadžer u računovodstvu i reviziji;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ekonomista, prethodno završene osnovne akademske studije u oblasti Ekonomije.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17) Veštine komunikacije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Komunikacija u prodaji: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psihologije;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psiholog;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školski psiholog - pedagog;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psiholog, prethodno završene osnovne akademske studije u oblasti psiholoških nauka.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4.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Nastavu i druge oblike obrazovno-vaspitnog rada iz stručnih predmeta u oblasti Pravo i administracija može da izvodi za: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1) Državno uređenje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Osnovi prava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Osnovi matične evidencije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Osnovi radnog prava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Osnovi pravnih postupaka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Poslovi pravnog prometa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Osnovi upravnog postupka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Osnovi krivičnog prava i kriminalistike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Pravo: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master pravnik, prethodno završene osnovne akademske i master studije u oblasti pravnih nauka.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2) Psihologija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Poslovna psihologija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Veštine komunikacije: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psihologije;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psiholog;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školski psiholog - pedagog;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psiholog, prethodno završene osnovne akademske studije u oblasti psiholoških nauka.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3) Osnovi ekonomije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Ekonomija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Knjigovodstvo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Poslovna i administrativna obuka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Spoljno trgovinsko poslovanje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Finansijska analiza: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smera finansijski, bankarski i berzanski menadžment;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(3) diplomirani ekonomista za računovodstvo i reviziju;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ekonomista - menadžer u računovodstvu i reviziji;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ekonomista, prethodno završene osnovne akademske i master studije u oblasti ekonomije.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4) Statistika: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 poslovno-pravnog smera: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ekonomista u oblasti finansijskog, bankarskog i berzanskog menadžmenta;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ekonomista za računovodstvo i reviziju;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ekonomista - menadžer u računovodstvu i reviziji;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matematičar;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profesor matematike;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master ekonomista, prethodno završene osnovne akademske i master studije u oblasti ekonomije;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matematičar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diplomirani profesor matematike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master profesor matematike;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master matematičar,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diplomirani matematičar - informatičar.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(8)-(12) ove tačke treba da imaju prethodno završene osnovne akademske studije (studijski program) iz oblasti matematike ili primenjene matematike.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5) Logika: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filozofije;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master filozof, prethodno završene osnovne akademske studije u oblasti filozofije.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6) Poslovna i službena korespondencija: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organizacije rada, smer kadrovski;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ekonomista poslovno-pravnog smera;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(5) profesor srpskohrvatskog jezika i jugoslovenske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profesor jugoslovenske književnosti i srpskohrvatskog jezika;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profesor jugoslovenske i opšte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profesor engleskog, francuskog, ruskog i nemačkog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master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master filolog, prethodno položen ispit za daktilografa;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master ekonomista.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7) Latinski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klasične filologije;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profesor, odnosno diplomirani filolog koji je savladao nastavni plan i program visokog obrazovanja iz predmeta Latinski jezik u trajanju od najmanje četiri semestra;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klasični filolog, prethodno završene osnovne akademske studije u oblasti filoloških nauka.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8) Osnovi retorike i besedništva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Retorika: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koje ispunjava uslov za nastavnika srpskog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pravnik, prethodno završene osnovne akademske i master studije u oblasti pravnih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filolog, prethodno završen studijski program srpski jezik i književnost.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9) Birotehnika: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organizacije rada, smer kadrovski;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organizacionih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pravnik.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(4)-(6) ove tačke treba da imaju prethodno završene osnovne akademske i master studije u oblasti ekonomije, organizacionih nauka, odnosno pravnih nauka. Prethodno završen ispit za daktilografa.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10) Sekretarsko poslovanje: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organizacije rada, smer kadrovski;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pravnik; prethodno završene osnovne akademske i master studije u oblasti pravnih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inženjer organizacionih nauka, prethodno završene osnovne akademske i master studije u oblasti odnosno organizacionih nauka.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11) Stenografija: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koje ispunjava uslov za nastavnika srpskog jezika i književnosti, koje je položilo i ispit iz stenografije po planu i programu srednjeg obrazovanja za stenodaktilografa ili birotehničara, odnosno ispit po programu stenografije za debatnog stenografa;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master filolog, prethodno položen ispit za stenografska znanja.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12) Daktilografija i administrativno poslovanje: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lice koje ispunjava uslov za nastavnika srpskog jezika i književnosti i koje je položilo ispit iz daktilografije;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inženjer organizacionih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pravnik.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(3)-(5) ove tačke treba da imaju prethodno završene osnovne akademske i master studije u oblasti ekonomije, organizacionih nauka, odnosno pravnih nauka, i prethodno završen ispit za daktilografa.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13) Borilačke veštine: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fizičkog vaspitanja;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master profesor fizičkog vaspitanja i sporta.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14) Zaštita od požara i zaštita na radu: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zaštite na radu;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profesor odbrane i zaštite;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(5) master inženjer zaštite na radu, prethodno završene master studije, studijski programi zaštita na radu, odnosno zaštita od požara.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15) Služba obezbeđenja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Sistem obezbeđenja: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odbrane i zaštite;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defektolog, smer za društvenu samozaštitu i bezbednost;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zaštite na radu;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inženjer zaštite na radu;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menadžer bezbednosti, prethodno završene osnovne akademske studije, studijski program studije nauka bezbednosti.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16) Socijalna ekologija: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biologije;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zaštite na radu;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poljoprivrede;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profesor odbrane i zaštite;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profesor sociologije;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sociolog;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master inženjer zaštite životne sredine;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master inženjer zaštite na radu.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17) Opšta i neorganska hemija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Organska hemija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Fizička hemija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Poznavanje materijala: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(2) profesor hemije;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hemičar;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hemičar opšte hemije;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hemičar za istraživanje i razvoj;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hemičar, smer hemijsko inženjerstvo;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hemičar - profesor hemije;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hemičar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profesor hemije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diplomirani inženjer hemije analitičkog smera;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diplomirani inženjer hemije bioorganskog smera;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diplomirani inženjer metalurgije;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profesor fizičke hemije;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diplomirani fiziko-hemičar;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master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master hemičar.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18) Vatrogasne sprave i oprema: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mašinstva;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zaštite na radu, smer protivpožarna zaštita;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za zaštitu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mašinstva;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inženjer zaštite na radu, prethodno završene master studije studijski program zaštita od požara.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19) Organizacija zaštite od požara: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zaštite na radu, smer protivpožarna zaštita;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za zaštitu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(4) master inženjer zaštite na radu, prethodno završene master studije studijski program: zaštita na radu, odnosno zaštita od požara.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20) Osnovi građevinarstva i snabdevanja vodom: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građevinarstva;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arhitekture;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zaštite na radu, smer protivpožarna zaštita;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inženjer građevinarstva, prethodno završene osnovne studije iz oblasti građevinskog inženjerstva;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zaštite na radu, prethodno završene master studije studijski program zaštita od požara.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21) Taktika gašenja požara: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građevinarstva;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rudarstva;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zaštite na radu, smer protivpožarna zaštita;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inženjer za zaštitu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inženjer zaštite na radu, prethodno završene master studije studijski program zaštita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inženjer zaštite na radu;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diplomirani inženjer građevinarstva;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diplomirani inženjer za zaštitu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master inženjer građevinarstva, prethodno završene osnovne studije iz oblasti građevinskog inženjerstva;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master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master inženjer zaštite na radu, prethodno završene master studije studijski program zaštita od požara.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22) Protivpožarna preventiva: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zaštite na radu;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(2) diplomirani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građevinarstva;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inženjer za zaštitu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građevinarstva, prethodno završene osnovne studije iz oblasti građevinskog inženjerstva;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inženjer zaštite na radu, prethodno završene master studije studijski program zaštita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inženjer tehnologije.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23) Utvrđivanje uzroka požara: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zaštite na radu, smer protivpožarna zaštita;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za zaštitu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inženjer zaštite na radu, prethodno završene master studije studijski program zaštita od požara.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24) Tehničko crtanje sa mašinskim elementima: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mašinski inženjer;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profesor mašinstva;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inženjer mašinstva;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inženjer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inženjer građevinarstva.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25) Praktična nastava: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inženjer zaštite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inženjer zaštite na radu, smer protivpožarna zaštita;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za zaštitu od požara;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vatrogasac - specijalist;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inženjer zaštite na radu;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inženjer zaštite na radu.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Lica iz podtač. (1)-(3) ove tačke treba da su stekla i srednje obrazovanje u četvorogodišnjem trajanju za tehničara zaštite od požara.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26) Poslovni engleski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engleskog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filolog engleskog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master filolog (studijski program Anglistika);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profesor jezika i književnosti (studijski program ili glavni predmet, odnosno profil Engleski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27) Kancelarijsko poslovanje: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poslovno-pravnog smera;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master ekonomista, prethodno završene osnovne akademske studije u oblasti ekonomije, studijska grupa Statistika, odnosno Informatika ili master studije u oblasti ekonomije, studijska grupa Statistika, odnosno Informatika;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pravnik, prethodno završene osnovne akademske i master studije u oblasti pravnih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inženjer organizacionih nauka, prethodno završene osnovne akademske studije u oblasti organizacionih nauka, studijski program Menadžment i organizacija, studijska grupa Informacioni sistemi i tehnologije.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28) Poslovna informatika sa elektronskim poslovanjem: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 smerovi: kibernetsko-organizacioni, ekonomska statistika i informatika, ekonomska statistika i kibernetika, statistika i informatika ili statistika, informatika i kvantitativna ekonomija;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profesor informatike, odnosno diplomirani informatičar;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profesor matematike i računarstva;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profesor matematike, odnosno diplomirani matematičar, smer računarstvo i informatika;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matematičar za računarstvo i informatiku;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inženjer elektrotehnike, svi smerovi, odnosno odseci;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diplomirani inženjer elektronike, svi smerovi, odnosno odseci;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diplomirani inženjer za informacione sisteme, odnosno diplomirani inženjer organizacije za informacione sisteme ili diplomirani inženjer organizacionih nauka, odseci za informacione sisteme, informacione sisteme i tehnologije;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(9) diplomirani inženjer informatike, odnosno diplomirani inženjer računarstva;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diplomirani ekonomist, smerovi: kibernetsko-organizacioni, ekonomska statistika i informatika, ekonomska statistika i kibernetika, statistika i informatika ili statistika, informatika i kvantna ekonomija;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profesor tehnike i informatike;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diplomirani matematičar;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master ekonomista, prethodno završene osnovne akademske studije u oblasti ekonomije, studijska grupa Statistika, odnosno Informatika ili master studije u oblasti ekonomije, studijska grupa Statistika, odnosno Informatika;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master matematičar;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master informatičar;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master inženjer elektrotehnike i računarstva;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master profesor tehnike i informatike;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(18) master profesor informatike i tehnike;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(19) master inženjer informacionih tehnologija;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(20) master inženjer organizacionih nauka (smer Informacioni sistemi i tehnologije ili Softversko inženjerstvo i računarske nauke);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(21) diplomirani matematičar - informatičar.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(2)-(12) ove tačke koja su na osnovnim studijama u trajanju od najmanje četiri godine, po propisu koji je uređivao visoko obrazovanje do 10. septembra 2005. godine, moraju da imaju najmanje četiri semestra informatičkih predmeta.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podtač. (14)-(20) ove tačke koja su stekla akademsko zvanje master, odnosno diplomirani master, moraju da imaju u okviru završenih osnovnih akademskih studija položeno najmanje pet informatičkih predmeta, od toga najmanje jedan iz oblasti Programiranje i dva predmeta iz jedne ili dve sledeće oblasti - Matematika ili Teorijsko računarstvo.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29) Drugi strani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Engleski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engleskog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engleskog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filolog (studijski program Anglistika);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Engleski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2) Italijanski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italijanskog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italijanskog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Italijanski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Nemački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nemačkog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nemačkog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nemačkog jezika i književnosti i italijanskog jezika;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filolog (studijski program Nemački jezik i književnost);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Nemački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Ruski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ruskog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ruskog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filolog (studijski program Ruski jezik i književnost);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Ruski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Francuski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francuskog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francuskog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filolog (studijski program Francuski jezik i književnost);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Francuski jezik i književnost).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Španski jezik: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španskog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diplomirani filolog španskog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profesor španskog jezika i hispanskih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- master filolog (studijski program Španski jezik i hispanske književnosti);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 master profesor jezika i književnosti (studijski program ili glavni predmet, odnosno profil Španski jezik i hispanske književnosti).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30) Kultura jezičkog izražavanja: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srpskog jezika i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profesor srpskog jezika i književnosti sa opštom lingvistikom;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profesor srpske književnosti i jezika;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profesor srpske književnosti i jezika sa opštom književnošću;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filolog srpskog jezika sa južnoslovenskim jezicima;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diplomirani filolog srpske književnosti sa južnoslovenskim književnostima;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profesor, odnosno diplomirani filolog za srpskohrvatski jezik i jugoslovensku književnost;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profesor, odnosno diplomirani filolog za jugoslovensku književnost i srpskohrvatski jezik;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(9) profesor srpskohrvatskog jezika i opšte lingvistike;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(10) profesor za srpskohrvatski jezik sa južnoslovenskim jezicima;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(11) profesor srpskohrvatskog jezika sa istočnim i zapadnim slovenskim jezicima;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(12) profesor srpskohrvatskog jezika i jugoslovenske književnosti za nastavu u školama u kojima se obrazovno-vaspitni rad izvodi na mađarskom, odnosno rusinskom ili rumunskom jeziku;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(13) profesor, odnosno diplomirani filolog za jugoslovensku i opštu književnost;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(14) profesor jugoslovenske književnosti sa stranim jezikom;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(15) diplomirani filolog za književnost i srpski jezik;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(16) diplomirani filolog za srpski jezik i književnost;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(17) profesor srpskog jezika i književnosti u odeljenjima za nacionalne manjine;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(18) profesor srpskog jezika i srpske književnosti;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(19) diplomirani komparatista;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(20) master filolog (studijski programi: Srpski jezik i književnost, Srpska književnost i jezik, Srpska književnost i jezik sa komparatistikom, Srpski jezik, Srpska književnost, Srpska filologija (srpski jezik i lingvistika));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(21) master profesor jezika i književnosti (studijski programi: Srpski jezik i književnost, Srpska književnost i jezik, Srpska književnost i jezik sa komparatistikom, Srpski jezik, Srpska književnost, Srpska filologija (srpski jezik i lingvistika)).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Lica iz svih podtačaka ove tačke koja su stekla akademsko zvanje master moraju imati prethodno završene osnovne akademske studije na studijskim programima Srpski jezik i književnost; Srpska književnost i jezik; Srpska književnost i jezik sa komparatistikom; Srpska filologija: srpski jezik i književnost; Srbistika.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31) Preduzetništvo: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diplomirani ekonomista;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ekonomista - menadžer u računovodstvu i reviziji;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inženjer organizacije rada;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pravnik;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master ekonomista, prethodno završene osnovne akademske i master studije u oblasti ekonomije;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pravnik, prethodno završene osnovne akademske i master studije u oblasti pravnih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inženjer organizacionih nauka, prethodno završene osnovne akademske studije u oblasti organizacionih nauka;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(8) master inženjer menadžmenta.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32) Ekonomska geografija: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(1) profesor geografije;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(2) diplomirani geograf;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(3) diplomirani geograf - prostorni planer;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(4) diplomirani geograf - master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(5) diplomirani profesor geografije - master;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(6) master geograf, prethodno završene osnovne akademske studije studijskog programa: geografija, diplomirani geograf, profesor geografije;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(7) master profesor geografije, prethodno završene osnovne akademske studije studijskog programa: geografija, diplomirani geograf, profesor geografije.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5.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Stupanjem na snagu ovog pravilnika prestaju da važe odredbe člana 14. Pravilnika o vrsti stručne spreme nastavnika, stručnih saradnika i pomoćnih nastavnika u stručnim školama („Prosvetni glasnik”, br. 5/91, 1/92, 21/93, 3/94, 7/96, 7/98, 3/99, 6/01, 3/03 , 8/03, 11/04, 5/05, 6/05, 2/07, 4/07, 7/08, 11/08, 5/11 i 8/11 i „Službeni glasnik RS - Prosvetni glasnik”, br. 9/13 i 6/14).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Član 6.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Ovaj pravilnik stupa na snagu narednog dana od dana objavljivanja u „Službenom glasniku Republike Srbije - Prosvetnom glasniku” a primenjuje se počev od školske 2015/2016. godine.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>IZMENE: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 osnovu člana 121. stav 12. Zakona o osnovama sistema obrazovanja i vaspitanja („Službeni glasnik RS”, br. 72/09, 52/11, 55/13, 35/15 - autentično tumačenje, 68/15 i 62/16 - US),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 prosvete, nauke i tehnološkog razvoja donosi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rFonts w:ascii="Verdana" w:hAnsi="Verdana"/>
          <w:b/>
          <w:bCs/>
          <w:color w:val="000000"/>
          <w:sz w:val="32"/>
          <w:szCs w:val="32"/>
        </w:rPr>
        <w:t>Pravilnik o dopunama Pravilnika o stepenu i vrsti obrazovanja nastavnika, stručnih saradnika i pomoćnih nastavnika u stručnim školama u području rada Ekonomija, pravo i administracija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Pravilnik je objavljen u "Sl. glasniku RS” - Prosvetni glasnik, broj 2/2017 od 13. marta 2017. god.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1.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Pravilniku o stepenu i vrsti obrazovanja nastavnika, stručnih saradnika i pomoćnih nastavnika u stručnim školama u području rada Ekonomija, pravo i administracija („Službeni glasnik RS - Prosvetni glasnik”, br. 16/15 i 11/16) u članu 3. stav 1. tačka 1) posle podtačke (4) tačka se zamenjuje tačkom i zapetom i dodaje se podtačka (5) koja glasi: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„(5) diplomirani ekonomista u oblasti međunarodnog poslovanja.”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tački 2) posle podtačke (4) tačka se zamenjuje tačkom i zapetom i dodaje se podtačka (5) koja glasi: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„(5) diplomirani ekonomista u oblasti međunarodnog poslovanja.”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tački 7) posle podtačke (19) tačka se zamenjuje tačkom i zapetom i dodaje se podtačka (20) koja glasi: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„(20) diplomirani inženjer tehnologije ishrane.”</w:t>
      </w:r>
    </w:p>
    <w:p w:rsidR="001D2308" w:rsidRDefault="001D2308" w:rsidP="001D2308">
      <w:pPr>
        <w:pStyle w:val="normal0"/>
        <w:shd w:val="clear" w:color="auto" w:fill="FFFFFF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Član 2.</w:t>
      </w:r>
    </w:p>
    <w:p w:rsidR="001D2308" w:rsidRDefault="001D2308" w:rsidP="001D2308">
      <w:pPr>
        <w:pStyle w:val="normal0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Ovaj pravilnik stupa na snagu osmog dana od dana objavljivanja u „Službenom glasniku Republike Srbije - Prosvetnom glasniku”.</w:t>
      </w:r>
    </w:p>
    <w:p w:rsidR="001D2308" w:rsidRDefault="001D2308" w:rsidP="001D2308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Broj 110-00-439/2016-04</w:t>
      </w:r>
    </w:p>
    <w:p w:rsidR="001D2308" w:rsidRDefault="001D2308" w:rsidP="001D2308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 Beogradu, 2. februara 2017. godine</w:t>
      </w:r>
    </w:p>
    <w:p w:rsidR="001D2308" w:rsidRDefault="001D2308" w:rsidP="001D2308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Ministar,</w:t>
      </w:r>
    </w:p>
    <w:p w:rsidR="001D2308" w:rsidRDefault="001D2308" w:rsidP="001D2308">
      <w:pPr>
        <w:pStyle w:val="normal0"/>
        <w:shd w:val="clear" w:color="auto" w:fill="FFFFFF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Mladen Šarčević, s.r.</w:t>
      </w:r>
    </w:p>
    <w:p w:rsidR="00566060" w:rsidRDefault="00EF71FE"/>
    <w:sectPr w:rsidR="00566060" w:rsidSect="00BC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1D2308"/>
    <w:rsid w:val="000D793A"/>
    <w:rsid w:val="001D2308"/>
    <w:rsid w:val="0087661A"/>
    <w:rsid w:val="009145E3"/>
    <w:rsid w:val="00BC52E7"/>
    <w:rsid w:val="00EF71FE"/>
    <w:rsid w:val="00F9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1D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5050</Words>
  <Characters>28787</Characters>
  <Application>Microsoft Office Word</Application>
  <DocSecurity>0</DocSecurity>
  <Lines>239</Lines>
  <Paragraphs>67</Paragraphs>
  <ScaleCrop>false</ScaleCrop>
  <Company/>
  <LinksUpToDate>false</LinksUpToDate>
  <CharactersWithSpaces>33770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Skola</cp:lastModifiedBy>
  <cp:revision>2</cp:revision>
  <dcterms:created xsi:type="dcterms:W3CDTF">2017-11-15T06:29:00Z</dcterms:created>
  <dcterms:modified xsi:type="dcterms:W3CDTF">2017-11-15T06:29:00Z</dcterms:modified>
</cp:coreProperties>
</file>